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75" w:type="dxa"/>
        <w:tblCellSpacing w:w="15" w:type="dxa"/>
        <w:tblInd w:w="-5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4"/>
        <w:gridCol w:w="2668"/>
        <w:gridCol w:w="80"/>
        <w:gridCol w:w="734"/>
        <w:gridCol w:w="80"/>
        <w:gridCol w:w="880"/>
        <w:gridCol w:w="80"/>
        <w:gridCol w:w="880"/>
        <w:gridCol w:w="80"/>
        <w:gridCol w:w="880"/>
        <w:gridCol w:w="80"/>
        <w:gridCol w:w="1329"/>
        <w:gridCol w:w="80"/>
        <w:gridCol w:w="520"/>
        <w:gridCol w:w="80"/>
        <w:gridCol w:w="1021"/>
        <w:gridCol w:w="80"/>
        <w:gridCol w:w="760"/>
        <w:gridCol w:w="300"/>
        <w:gridCol w:w="840"/>
        <w:gridCol w:w="1705"/>
        <w:gridCol w:w="1392"/>
        <w:gridCol w:w="709"/>
        <w:gridCol w:w="83"/>
      </w:tblGrid>
      <w:tr w:rsidR="006736F1" w:rsidRPr="006736F1" w:rsidTr="00C03B2B">
        <w:trPr>
          <w:tblCellSpacing w:w="15" w:type="dxa"/>
        </w:trPr>
        <w:tc>
          <w:tcPr>
            <w:tcW w:w="3357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</w:t>
            </w: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Младшие классы 2017-2018 УГ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3299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5756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8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84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850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379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1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4616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9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C03B2B">
            <w:pPr>
              <w:spacing w:before="100" w:beforeAutospacing="1" w:after="100" w:afterAutospacing="1" w:line="240" w:lineRule="auto"/>
              <w:ind w:right="24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младшие классы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Гренки с сыром))</w:t>
            </w:r>
            <w:proofErr w:type="gramEnd"/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Плов**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25/150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343,8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шиповника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24,79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257,02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пшеничный)30гр</w:t>
            </w:r>
            <w:proofErr w:type="gramEnd"/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12,39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младшие классы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89,16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646,7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89,16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646,7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3357" w:type="dxa"/>
            <w:gridSpan w:val="2"/>
            <w:vAlign w:val="center"/>
            <w:hideMark/>
          </w:tcPr>
          <w:p w:rsidR="00C03B2B" w:rsidRDefault="00C03B2B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</w:t>
            </w: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2)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Младшие классы 2017-2018 УГ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3299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5756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8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84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850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379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1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4616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9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младшие классы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4,02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  тушеная в томате с овощами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50/25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2,47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78,56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5,02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151,95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35,77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замороженной компотной смеси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"Октябрьский"30гр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257,05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 20гр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младшие классы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408,31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35,78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408,31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35,78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3357" w:type="dxa"/>
            <w:gridSpan w:val="2"/>
            <w:vAlign w:val="center"/>
            <w:hideMark/>
          </w:tcPr>
          <w:p w:rsidR="00C03B2B" w:rsidRDefault="00C03B2B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</w:t>
            </w: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3)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Младшие классы 2017-2018 УГ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3299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5756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8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84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850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379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1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4616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9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младшие классы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Маринад овощной без томата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5,74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71,94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Цыплята отварные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194,06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35,28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9,17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вязкая*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21,47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167,87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16,39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107,99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"Октябрьский"30гр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257,05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 20гр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за Горячий завтрак младшие </w:t>
            </w: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28,56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30,13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62,96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639,86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96,58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Итого за день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30,13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62,96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639,86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96,58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3357" w:type="dxa"/>
            <w:gridSpan w:val="2"/>
            <w:vAlign w:val="center"/>
            <w:hideMark/>
          </w:tcPr>
          <w:p w:rsidR="00C03B2B" w:rsidRDefault="00C03B2B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</w:t>
            </w: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4)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Младшие классы 2017-2018 УГ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3299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5756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8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84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850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379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811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4616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9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младшие классы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12,05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пшенная молочная жидкая...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36,18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268,8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61,46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Ватрушка французская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40,28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305,22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97,06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Яблоко***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 и молоком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17,32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89,86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"Октябрьский"30гр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младшие классы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104,88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720,88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169,02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104,88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720,88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169,02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3357" w:type="dxa"/>
            <w:gridSpan w:val="2"/>
            <w:vAlign w:val="center"/>
            <w:hideMark/>
          </w:tcPr>
          <w:p w:rsidR="00C03B2B" w:rsidRDefault="00C03B2B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</w:t>
            </w: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5)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Младшие классы 2017-2018 УГ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3299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5756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рец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8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Прием пищи, 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блюда</w:t>
            </w:r>
          </w:p>
        </w:tc>
        <w:tc>
          <w:tcPr>
            <w:tcW w:w="784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Масса 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порции</w:t>
            </w:r>
          </w:p>
        </w:tc>
        <w:tc>
          <w:tcPr>
            <w:tcW w:w="2850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Пищевые вещества (г)</w:t>
            </w:r>
          </w:p>
        </w:tc>
        <w:tc>
          <w:tcPr>
            <w:tcW w:w="1379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тическая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811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Витамины (мг)</w:t>
            </w:r>
          </w:p>
        </w:tc>
        <w:tc>
          <w:tcPr>
            <w:tcW w:w="4616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9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младшие классы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тушеная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42,15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Колбаса отварная  порционная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..*</w:t>
            </w:r>
            <w:proofErr w:type="gramEnd"/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167,05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пюре.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26,41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181,84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42,57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сухофруктов с витамином  "С"+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137,02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*30гр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257,05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 20гр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младшие классы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88,62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641,26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42,57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88,62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641,26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42,57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3357" w:type="dxa"/>
            <w:gridSpan w:val="2"/>
            <w:vAlign w:val="center"/>
            <w:hideMark/>
          </w:tcPr>
          <w:p w:rsidR="00C03B2B" w:rsidRDefault="00C03B2B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</w:t>
            </w: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6)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Младшие классы 2017-2018 УГ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3299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5756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8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84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850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379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811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4616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9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младшие классы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Тефтели из говядины)</w:t>
            </w:r>
            <w:proofErr w:type="gramEnd"/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80/40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23,97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13,74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314,09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18,02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  изделия  отварные-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37,62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215,47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13 016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смородины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106,76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*30гр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257,05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 20гр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младшие классы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99,46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749,52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99,46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749,52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3357" w:type="dxa"/>
            <w:gridSpan w:val="2"/>
            <w:vAlign w:val="center"/>
            <w:hideMark/>
          </w:tcPr>
          <w:p w:rsidR="00C03B2B" w:rsidRDefault="00C03B2B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</w:t>
            </w: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7)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Младшие классы 2017-2018 УГ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3299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5756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8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84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850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379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1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4616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9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младшие классы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19,06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.Гуляш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35/50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193,83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9,17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вязкая*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21,47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167,87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сухофруктов с витамином  "С"+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137,02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"Октябрьский"30гр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257,05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 20гр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за Горячий завтрак младшие </w:t>
            </w: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19,59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22,65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78,3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596,72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Итого за день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22,65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78,3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596,72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3357" w:type="dxa"/>
            <w:gridSpan w:val="2"/>
            <w:vAlign w:val="center"/>
            <w:hideMark/>
          </w:tcPr>
          <w:p w:rsidR="00C03B2B" w:rsidRDefault="00C03B2B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</w:t>
            </w: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8)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Младшие классы 2017-2018 УГ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3299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5756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8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84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850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379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1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4616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9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младшие классы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Жаркое по-домашнему++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25/150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22,07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259,59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Свекла отварная порционная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4,62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22,05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"</w:t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Валетек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"Октябрьский"30гр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257,05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 20гр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младшие классы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46,87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382,84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46,87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382,84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3357" w:type="dxa"/>
            <w:gridSpan w:val="2"/>
            <w:vAlign w:val="center"/>
            <w:hideMark/>
          </w:tcPr>
          <w:p w:rsidR="00C03B2B" w:rsidRDefault="00C03B2B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 </w:t>
            </w: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9)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Младшие классы 2017-2018 УГ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3299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5756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8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84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850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379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1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4616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9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младшие классы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из творога.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21,94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20,42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318,07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101,34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Соус молочный сладкий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                                                                  </w:t>
            </w:r>
            <w:proofErr w:type="gramEnd"/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55,16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18,28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39,9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13 001,07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пшеничный=40гр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младшие классы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52,06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489,13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119,82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52,06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489,13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119,82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3357" w:type="dxa"/>
            <w:gridSpan w:val="2"/>
            <w:vAlign w:val="center"/>
            <w:hideMark/>
          </w:tcPr>
          <w:p w:rsidR="00C03B2B" w:rsidRDefault="00C03B2B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 </w:t>
            </w: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10)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Младшие классы 2017-2018 УГ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3299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5756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8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84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850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379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1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4616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9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младшие классы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Шницель натуральный рубленый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203,95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10,54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 отварные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180/7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44,48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262,83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13 015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клюквенный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102,76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"Октябрьский"30гр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257,05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 20гр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младшие классы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93,98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667,54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51,84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93,98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667,54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51,84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3357" w:type="dxa"/>
            <w:gridSpan w:val="2"/>
            <w:vAlign w:val="center"/>
            <w:hideMark/>
          </w:tcPr>
          <w:p w:rsidR="00C03B2B" w:rsidRDefault="00C03B2B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 </w:t>
            </w: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11)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Младшие классы 2017-2018 УГ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3299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5756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8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84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850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379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1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4616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9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младшие классы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Маринад овощной без томата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5,74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71,94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Рыба запеченная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2,23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112,35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23,8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пюре.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26,41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181,84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42,57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39,9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"Октябрьский"30гр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257,05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 20гр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младшие классы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63,72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504,03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66,57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63,72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504,03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66,57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3357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МУП "КШП" </w:t>
            </w: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12)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Младшие классы 2017-2018 УГ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3299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5756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8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84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850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379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1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4616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9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младшие классы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рисовая жидкая  молочная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180/5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29,49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201,27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48,5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Беляши  с мясом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20,99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199,89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10,99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шоколадный***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13 001,07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пшеничный=40гр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младшие классы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69,98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537,16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79,49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69,98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537,16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79,49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3357" w:type="dxa"/>
            <w:gridSpan w:val="2"/>
            <w:vAlign w:val="center"/>
            <w:hideMark/>
          </w:tcPr>
          <w:p w:rsidR="00C03B2B" w:rsidRDefault="00C03B2B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 </w:t>
            </w: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13)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Младшие классы 2017-2018 УГ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3299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5756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8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84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850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379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1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4616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9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младшие классы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Бутерброд с маслом и 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сыром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30/10/5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11,14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129,4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31,02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Азу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25/50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197,29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 отварные.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115/5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28,42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171,87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39,9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257,02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пшеничный)30гр</w:t>
            </w:r>
            <w:proofErr w:type="gramEnd"/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12,39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младшие классы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65,14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599,96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80,2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65,14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599,96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80,2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3357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 </w:t>
            </w: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14)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Младшие классы 2017-2018 УГ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3299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5756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8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84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850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379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1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4616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9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младшие классы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68,03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овсяная "Геркулес" молочная жидкая)))+</w:t>
            </w:r>
            <w:proofErr w:type="gramEnd"/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200/10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34,57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296,19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79,16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Ватрушка с творогом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33,05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206,38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39,43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Яблоко***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16,39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107,99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13 001,07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пшеничный=40гр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младшие классы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22,97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98,81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686,56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138,59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22,97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98,81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686,56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138,59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3357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 </w:t>
            </w: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Примерное меню и пищевая ценность приготовляемых блюд (лист 15)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Младшие классы 2017-2018 УГ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3299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5756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8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84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850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379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1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4616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9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младшие классы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4,02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  тушеная в томате с овощами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50/25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2,47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78,56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5,02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151,95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35,77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замороженной компотной смеси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13 001,08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"Октябрьский"38гр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257,05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 20гр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младшие классы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423,51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35,78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423,51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35,78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3357" w:type="dxa"/>
            <w:gridSpan w:val="2"/>
            <w:vAlign w:val="center"/>
            <w:hideMark/>
          </w:tcPr>
          <w:p w:rsidR="00C03B2B" w:rsidRDefault="00C03B2B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 </w:t>
            </w: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16)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Младшие классы 2017-2018 УГ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3299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5756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8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84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850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379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1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4616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9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младшие классы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Свекла отварная порционная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4,62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22,05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Зразы рубленые из говядины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257,15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23,73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9,17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вязкая*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21,47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167,87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13 015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клюквенный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102,76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*30гр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257,05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 20гр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младшие классы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83,55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663,03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65,03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83,55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663,03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65,03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3357" w:type="dxa"/>
            <w:gridSpan w:val="2"/>
            <w:vAlign w:val="center"/>
            <w:hideMark/>
          </w:tcPr>
          <w:p w:rsidR="00C03B2B" w:rsidRDefault="00C03B2B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</w:t>
            </w: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17)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Младшие классы 2017-2018 УГ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3299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5756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8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84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850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379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1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4616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9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младшие классы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Колбаса отварная  порционная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36,03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Рагу из овощей...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196,57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4,78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"</w:t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Валетек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13 001,01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*30гр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257,05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 20гр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младшие классы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45,32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467,17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45,32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467,17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3357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 </w:t>
            </w: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18)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Младшие классы 2017-2018 УГ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3299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5756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8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84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850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379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1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4616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9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младшие классы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Цыплята отварные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194,06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35,28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9,03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рисовая рассыпчатая.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125/3,5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32,96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169,03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20,65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16,39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107,99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*30гр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257,05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 20гр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младшие классы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71,67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584,28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75,93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71,67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584,28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75,93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3357" w:type="dxa"/>
            <w:gridSpan w:val="2"/>
            <w:vAlign w:val="center"/>
            <w:hideMark/>
          </w:tcPr>
          <w:p w:rsidR="00C03B2B" w:rsidRDefault="00C03B2B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МУП "КШП" </w:t>
            </w: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Примерное меню и пищевая ценность приготовляемых блюд (лист 19)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Младшие классы 2017-2018 УГ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3299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5756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8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84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850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379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1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4616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9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младшие классы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19,06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.Гуляш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35/50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193,83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18,02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  изделия  отварные-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37,62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215,47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шиповника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24,79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*30гр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257,05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 20гр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младшие классы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21,16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88,39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21,16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88,39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3357" w:type="dxa"/>
            <w:gridSpan w:val="2"/>
            <w:vAlign w:val="center"/>
            <w:hideMark/>
          </w:tcPr>
          <w:p w:rsidR="00C03B2B" w:rsidRDefault="00C03B2B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 </w:t>
            </w: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20)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Младшие классы 2017-2018 УГ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3299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5756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8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84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850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379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1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4616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9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Горячий завтрак младшие классы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Рыба запеченная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2,23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112,35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23,8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пюре.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26,41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181,84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42,57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 и молоком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17,32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89,86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*30гр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257,05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 20гр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младшие классы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68,28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497,25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76,87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68,28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497,25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76,87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3357" w:type="dxa"/>
            <w:gridSpan w:val="2"/>
            <w:vAlign w:val="center"/>
            <w:hideMark/>
          </w:tcPr>
          <w:p w:rsidR="00C03B2B" w:rsidRDefault="00C03B2B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</w:t>
            </w: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21)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Младшие классы 2017-2018 УГ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3299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5756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8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84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850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379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1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4616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9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младшие классы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из творога.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21,94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20,42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318,07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101,34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Соус молочный сладкий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                                                                 </w:t>
            </w:r>
            <w:proofErr w:type="gramEnd"/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55,16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18,28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39,9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13 001,07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пшеничный=40гр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за Горячий завтрак младшие </w:t>
            </w: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25,71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52,06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489,13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119,82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Итого за день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52,06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489,13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119,82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3357" w:type="dxa"/>
            <w:gridSpan w:val="2"/>
            <w:vAlign w:val="center"/>
            <w:hideMark/>
          </w:tcPr>
          <w:p w:rsidR="00C03B2B" w:rsidRDefault="00C03B2B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 </w:t>
            </w: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22)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Младшие классы 2017-2018 УГ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3299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5756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8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84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850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379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1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4616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9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младшие классы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Свекла отварная порционная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4,62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22,05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129,02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Курица в молочном соусе*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37,45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9,03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рисовая рассыпчатая.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125/3,5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32,96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169,03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20,65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13 016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смородины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106,76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*30гр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257,05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 20гр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младшие классы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90,98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525,64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58,1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90,98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525,64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58,1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3357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</w:t>
            </w: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23)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Рацион: Младшие классы 2017-2018 </w:t>
            </w: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УГ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День:</w:t>
            </w:r>
          </w:p>
        </w:tc>
        <w:tc>
          <w:tcPr>
            <w:tcW w:w="3299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5756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8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84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850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379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Энергтическая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1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4616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9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младшие классы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Тефтели из говядины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60/25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97,52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223,13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пюре.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26,41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181,84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42,57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замороженной компотной смеси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*30гр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257,05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 20гр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младшие классы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166,21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597,97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50,83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166,21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597,97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50,83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3357" w:type="dxa"/>
            <w:gridSpan w:val="2"/>
            <w:vAlign w:val="center"/>
            <w:hideMark/>
          </w:tcPr>
          <w:p w:rsidR="00AB47A2" w:rsidRDefault="00AB47A2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 </w:t>
            </w: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24)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Младшие классы 2017-2018 УГ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3299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5756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6736F1" w:rsidRPr="006736F1" w:rsidTr="00C03B2B">
        <w:trPr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5744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8" w:type="dxa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84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850" w:type="dxa"/>
            <w:gridSpan w:val="6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379" w:type="dxa"/>
            <w:gridSpan w:val="2"/>
            <w:vMerge w:val="restart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1" w:type="dxa"/>
            <w:gridSpan w:val="7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4616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9" w:type="dxa"/>
            <w:gridSpan w:val="2"/>
            <w:vMerge/>
            <w:vAlign w:val="center"/>
            <w:hideMark/>
          </w:tcPr>
          <w:p w:rsidR="006736F1" w:rsidRPr="006736F1" w:rsidRDefault="006736F1" w:rsidP="0067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15947" w:type="dxa"/>
            <w:gridSpan w:val="23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младшие классы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31,07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Азу))</w:t>
            </w:r>
            <w:proofErr w:type="gramEnd"/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35/50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10,94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238,09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9,17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вязкая*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150/7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7,01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21,47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167,87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сухофруктов с витамином  "С"+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137,02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13 001,01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*30гр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72,2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68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257,05</w:t>
            </w:r>
          </w:p>
        </w:tc>
        <w:tc>
          <w:tcPr>
            <w:tcW w:w="2638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 20гр</w:t>
            </w:r>
          </w:p>
        </w:tc>
        <w:tc>
          <w:tcPr>
            <w:tcW w:w="784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младшие классы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80,81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656,18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80,81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656,18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период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478,35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515,79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1891,77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13805,33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1559,94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3729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5728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1463</w:t>
            </w:r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6736F1" w:rsidRPr="006736F1" w:rsidTr="00C03B2B">
        <w:trPr>
          <w:gridAfter w:val="1"/>
          <w:wAfter w:w="38" w:type="dxa"/>
          <w:tblCellSpacing w:w="15" w:type="dxa"/>
        </w:trPr>
        <w:tc>
          <w:tcPr>
            <w:tcW w:w="4171" w:type="dxa"/>
            <w:gridSpan w:val="4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период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19,93125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21,49125</w:t>
            </w:r>
          </w:p>
        </w:tc>
        <w:tc>
          <w:tcPr>
            <w:tcW w:w="93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78,82375</w:t>
            </w:r>
          </w:p>
        </w:tc>
        <w:tc>
          <w:tcPr>
            <w:tcW w:w="1379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575,2220</w:t>
            </w:r>
            <w:r w:rsidR="00AB4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0,125</w:t>
            </w:r>
          </w:p>
        </w:tc>
        <w:tc>
          <w:tcPr>
            <w:tcW w:w="1071" w:type="dxa"/>
            <w:gridSpan w:val="2"/>
            <w:vAlign w:val="center"/>
            <w:hideMark/>
          </w:tcPr>
          <w:p w:rsidR="006736F1" w:rsidRPr="006736F1" w:rsidRDefault="00AB47A2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27,79</w:t>
            </w:r>
          </w:p>
        </w:tc>
        <w:tc>
          <w:tcPr>
            <w:tcW w:w="810" w:type="dxa"/>
            <w:gridSpan w:val="2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64,9975</w:t>
            </w:r>
          </w:p>
        </w:tc>
        <w:tc>
          <w:tcPr>
            <w:tcW w:w="27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155,375</w:t>
            </w:r>
          </w:p>
        </w:tc>
        <w:tc>
          <w:tcPr>
            <w:tcW w:w="1675" w:type="dxa"/>
            <w:vAlign w:val="center"/>
            <w:hideMark/>
          </w:tcPr>
          <w:p w:rsidR="006736F1" w:rsidRPr="006736F1" w:rsidRDefault="00AB47A2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238,66</w:t>
            </w:r>
          </w:p>
        </w:tc>
        <w:tc>
          <w:tcPr>
            <w:tcW w:w="1362" w:type="dxa"/>
            <w:vAlign w:val="center"/>
            <w:hideMark/>
          </w:tcPr>
          <w:p w:rsidR="006736F1" w:rsidRPr="006736F1" w:rsidRDefault="00AB47A2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60,95833</w:t>
            </w:r>
            <w:bookmarkStart w:id="0" w:name="_GoBack"/>
            <w:bookmarkEnd w:id="0"/>
          </w:p>
        </w:tc>
        <w:tc>
          <w:tcPr>
            <w:tcW w:w="679" w:type="dxa"/>
            <w:vAlign w:val="center"/>
            <w:hideMark/>
          </w:tcPr>
          <w:p w:rsidR="006736F1" w:rsidRPr="006736F1" w:rsidRDefault="006736F1" w:rsidP="006736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3,125</w:t>
            </w:r>
          </w:p>
        </w:tc>
      </w:tr>
    </w:tbl>
    <w:p w:rsidR="00A314C5" w:rsidRDefault="00A314C5"/>
    <w:sectPr w:rsidR="00A314C5" w:rsidSect="00C03B2B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36F1"/>
    <w:rsid w:val="002E009B"/>
    <w:rsid w:val="004E59A8"/>
    <w:rsid w:val="006736F1"/>
    <w:rsid w:val="00A314C5"/>
    <w:rsid w:val="00AB47A2"/>
    <w:rsid w:val="00C0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36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6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18</Pages>
  <Words>3638</Words>
  <Characters>20739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№3</Company>
  <LinksUpToDate>false</LinksUpToDate>
  <CharactersWithSpaces>24329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Препод</cp:lastModifiedBy>
  <cp:revision>2</cp:revision>
  <dcterms:created xsi:type="dcterms:W3CDTF">2018-03-28T07:01:00Z</dcterms:created>
  <dcterms:modified xsi:type="dcterms:W3CDTF">2018-03-28T07:45:00Z</dcterms:modified>
</cp:coreProperties>
</file>